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CAWFY6GK7RYQ0TTGRZR8ZL097NL0OSGREU06WJDTXGP8TFLTZ0BJDC0EFY9TPBRRBFMXEOZNZHK78PXJRUFTVF8O8RN0WICBAFOOMHB3696BD1195B86D762A8B616CA80292FE4" Type="http://schemas.microsoft.com/office/2006/relationships/officeDocumentMain" Target="NUL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1F" w:rsidRDefault="005A171F" w:rsidP="005A171F">
      <w:pPr>
        <w:spacing w:line="360" w:lineRule="auto"/>
        <w:jc w:val="center"/>
        <w:rPr>
          <w:rFonts w:ascii="仿宋_GB2312" w:eastAsia="仿宋_GB2312" w:hAnsi="宋体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9D0281">
        <w:rPr>
          <w:rFonts w:ascii="仿宋_GB2312" w:eastAsia="仿宋_GB2312" w:hAnsi="宋体" w:hint="eastAsia"/>
          <w:b/>
          <w:bCs/>
          <w:sz w:val="28"/>
          <w:szCs w:val="28"/>
        </w:rPr>
        <w:t>平安证券收益凭证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“</w:t>
      </w:r>
      <w:r w:rsidRPr="009D0281">
        <w:rPr>
          <w:rFonts w:ascii="仿宋_GB2312" w:eastAsia="仿宋_GB2312" w:hAnsi="宋体" w:hint="eastAsia"/>
          <w:b/>
          <w:bCs/>
          <w:sz w:val="28"/>
          <w:szCs w:val="28"/>
        </w:rPr>
        <w:t>稳盈”</w:t>
      </w:r>
      <w:r w:rsidR="00C4329B">
        <w:rPr>
          <w:rFonts w:ascii="仿宋_GB2312" w:eastAsia="仿宋_GB2312" w:hAnsi="宋体" w:hint="eastAsia"/>
          <w:b/>
          <w:bCs/>
          <w:sz w:val="28"/>
          <w:szCs w:val="28"/>
        </w:rPr>
        <w:t>16</w:t>
      </w:r>
      <w:r w:rsidR="000F724B">
        <w:rPr>
          <w:rFonts w:ascii="仿宋_GB2312" w:eastAsia="仿宋_GB2312" w:hAnsi="宋体" w:hint="eastAsia"/>
          <w:b/>
          <w:bCs/>
          <w:sz w:val="28"/>
          <w:szCs w:val="28"/>
        </w:rPr>
        <w:t>9</w:t>
      </w:r>
      <w:r w:rsidR="00C4329B">
        <w:rPr>
          <w:rFonts w:ascii="仿宋_GB2312" w:eastAsia="仿宋_GB2312" w:hAnsi="宋体" w:hint="eastAsia"/>
          <w:b/>
          <w:bCs/>
          <w:sz w:val="28"/>
          <w:szCs w:val="28"/>
        </w:rPr>
        <w:t>号</w:t>
      </w:r>
      <w:r w:rsidRPr="0053234D">
        <w:rPr>
          <w:rFonts w:ascii="仿宋_GB2312" w:eastAsia="仿宋_GB2312" w:hAnsi="宋体" w:hint="eastAsia"/>
          <w:b/>
          <w:bCs/>
          <w:sz w:val="28"/>
          <w:szCs w:val="28"/>
        </w:rPr>
        <w:t>发行公告</w:t>
      </w:r>
    </w:p>
    <w:p w:rsidR="00C42DF3" w:rsidRPr="005A171F" w:rsidRDefault="00C42DF3" w:rsidP="00C42DF3"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C42DF3" w:rsidRPr="00B019CB" w:rsidRDefault="005A171F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9D0281">
        <w:rPr>
          <w:rFonts w:ascii="仿宋_GB2312" w:eastAsia="仿宋_GB2312" w:hint="eastAsia"/>
          <w:sz w:val="28"/>
          <w:szCs w:val="28"/>
        </w:rPr>
        <w:t>平安证券收益凭证</w:t>
      </w:r>
      <w:r>
        <w:rPr>
          <w:rFonts w:ascii="仿宋_GB2312" w:eastAsia="仿宋_GB2312" w:hint="eastAsia"/>
          <w:sz w:val="28"/>
          <w:szCs w:val="28"/>
        </w:rPr>
        <w:t>“</w:t>
      </w:r>
      <w:r w:rsidRPr="009D0281">
        <w:rPr>
          <w:rFonts w:ascii="仿宋_GB2312" w:eastAsia="仿宋_GB2312" w:hint="eastAsia"/>
          <w:sz w:val="28"/>
          <w:szCs w:val="28"/>
        </w:rPr>
        <w:t>稳盈”</w:t>
      </w:r>
      <w:r w:rsidR="00C4329B">
        <w:rPr>
          <w:rFonts w:ascii="仿宋_GB2312" w:eastAsia="仿宋_GB2312" w:hint="eastAsia"/>
          <w:sz w:val="28"/>
          <w:szCs w:val="28"/>
        </w:rPr>
        <w:t>16</w:t>
      </w:r>
      <w:r w:rsidR="000F724B">
        <w:rPr>
          <w:rFonts w:ascii="仿宋_GB2312" w:eastAsia="仿宋_GB2312" w:hint="eastAsia"/>
          <w:sz w:val="28"/>
          <w:szCs w:val="28"/>
        </w:rPr>
        <w:t>9</w:t>
      </w:r>
      <w:r w:rsidR="00C4329B">
        <w:rPr>
          <w:rFonts w:ascii="仿宋_GB2312" w:eastAsia="仿宋_GB2312" w:hint="eastAsia"/>
          <w:sz w:val="28"/>
          <w:szCs w:val="28"/>
        </w:rPr>
        <w:t>号</w:t>
      </w:r>
      <w:r w:rsidR="008B4986" w:rsidRPr="00B019CB">
        <w:rPr>
          <w:rFonts w:ascii="仿宋_GB2312" w:eastAsia="仿宋_GB2312" w:hint="eastAsia"/>
          <w:sz w:val="28"/>
          <w:szCs w:val="28"/>
        </w:rPr>
        <w:t>在</w:t>
      </w:r>
      <w:r w:rsidR="0047112F" w:rsidRPr="0047112F">
        <w:rPr>
          <w:rFonts w:ascii="仿宋_GB2312" w:eastAsia="仿宋_GB2312"/>
          <w:sz w:val="28"/>
          <w:szCs w:val="28"/>
        </w:rPr>
        <w:t>201</w:t>
      </w:r>
      <w:r w:rsidR="00176136">
        <w:rPr>
          <w:rFonts w:ascii="仿宋_GB2312" w:eastAsia="仿宋_GB2312" w:hint="eastAsia"/>
          <w:sz w:val="28"/>
          <w:szCs w:val="28"/>
        </w:rPr>
        <w:t>9</w:t>
      </w:r>
      <w:r w:rsidR="0047112F" w:rsidRPr="0047112F">
        <w:rPr>
          <w:rFonts w:ascii="仿宋_GB2312" w:eastAsia="仿宋_GB2312"/>
          <w:sz w:val="28"/>
          <w:szCs w:val="28"/>
        </w:rPr>
        <w:t>年</w:t>
      </w:r>
      <w:r w:rsidR="000F724B">
        <w:rPr>
          <w:rFonts w:ascii="仿宋_GB2312" w:eastAsia="仿宋_GB2312" w:hint="eastAsia"/>
          <w:sz w:val="28"/>
          <w:szCs w:val="28"/>
        </w:rPr>
        <w:t>6</w:t>
      </w:r>
      <w:r w:rsidR="0047112F" w:rsidRPr="0047112F">
        <w:rPr>
          <w:rFonts w:ascii="仿宋_GB2312" w:eastAsia="仿宋_GB2312"/>
          <w:sz w:val="28"/>
          <w:szCs w:val="28"/>
        </w:rPr>
        <w:t>月</w:t>
      </w:r>
      <w:r w:rsidR="00C4329B">
        <w:rPr>
          <w:rFonts w:ascii="仿宋_GB2312" w:eastAsia="仿宋_GB2312" w:hint="eastAsia"/>
          <w:sz w:val="28"/>
          <w:szCs w:val="28"/>
        </w:rPr>
        <w:t>2</w:t>
      </w:r>
      <w:r w:rsidR="000F724B">
        <w:rPr>
          <w:rFonts w:ascii="仿宋_GB2312" w:eastAsia="仿宋_GB2312" w:hint="eastAsia"/>
          <w:sz w:val="28"/>
          <w:szCs w:val="28"/>
        </w:rPr>
        <w:t>0</w:t>
      </w:r>
      <w:r w:rsidR="0047112F" w:rsidRPr="0047112F">
        <w:rPr>
          <w:rFonts w:ascii="仿宋_GB2312" w:eastAsia="仿宋_GB2312"/>
          <w:sz w:val="28"/>
          <w:szCs w:val="28"/>
        </w:rPr>
        <w:t>日</w:t>
      </w:r>
      <w:r w:rsidR="00C42DF3" w:rsidRPr="00B019CB">
        <w:rPr>
          <w:rFonts w:ascii="仿宋_GB2312" w:eastAsia="仿宋_GB2312" w:hint="eastAsia"/>
          <w:sz w:val="28"/>
          <w:szCs w:val="28"/>
        </w:rPr>
        <w:t>通过</w:t>
      </w:r>
      <w:r w:rsidR="00500B40" w:rsidRPr="00500B40">
        <w:rPr>
          <w:rFonts w:ascii="仿宋_GB2312" w:eastAsia="仿宋_GB2312"/>
          <w:sz w:val="28"/>
          <w:szCs w:val="28"/>
        </w:rPr>
        <w:t>机构间私募产品报价与服务系统</w:t>
      </w:r>
      <w:r w:rsidR="00C42DF3" w:rsidRPr="00B019CB">
        <w:rPr>
          <w:rFonts w:ascii="仿宋_GB2312" w:eastAsia="仿宋_GB2312" w:hint="eastAsia"/>
          <w:sz w:val="28"/>
          <w:szCs w:val="28"/>
        </w:rPr>
        <w:t>非公开发行。</w:t>
      </w:r>
    </w:p>
    <w:p w:rsidR="00C42DF3" w:rsidRPr="00B019CB" w:rsidRDefault="00C42DF3" w:rsidP="00DC1E2F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B019CB">
        <w:rPr>
          <w:rFonts w:ascii="仿宋_GB2312" w:eastAsia="仿宋_GB2312" w:hint="eastAsia"/>
          <w:sz w:val="28"/>
          <w:szCs w:val="28"/>
        </w:rPr>
        <w:t>本收益凭证代码为</w:t>
      </w:r>
      <w:r w:rsidR="008115EA" w:rsidRPr="008115EA">
        <w:rPr>
          <w:rFonts w:ascii="仿宋_GB2312" w:eastAsia="仿宋_GB2312"/>
          <w:sz w:val="28"/>
          <w:szCs w:val="28"/>
        </w:rPr>
        <w:t>SF</w:t>
      </w:r>
      <w:r w:rsidR="00B40E25">
        <w:rPr>
          <w:rFonts w:ascii="仿宋_GB2312" w:eastAsia="仿宋_GB2312" w:hint="eastAsia"/>
          <w:sz w:val="28"/>
          <w:szCs w:val="28"/>
        </w:rPr>
        <w:t>P33</w:t>
      </w:r>
      <w:r w:rsidR="000F724B">
        <w:rPr>
          <w:rFonts w:ascii="仿宋_GB2312" w:eastAsia="仿宋_GB2312" w:hint="eastAsia"/>
          <w:sz w:val="28"/>
          <w:szCs w:val="28"/>
        </w:rPr>
        <w:t>2</w:t>
      </w:r>
      <w:r w:rsidR="00462F15">
        <w:rPr>
          <w:rFonts w:ascii="仿宋_GB2312" w:eastAsia="仿宋_GB2312" w:hint="eastAsia"/>
          <w:sz w:val="28"/>
          <w:szCs w:val="28"/>
        </w:rPr>
        <w:t>，</w:t>
      </w:r>
      <w:r w:rsidRPr="00B019CB">
        <w:rPr>
          <w:rFonts w:ascii="仿宋_GB2312" w:eastAsia="仿宋_GB2312" w:hint="eastAsia"/>
          <w:sz w:val="28"/>
          <w:szCs w:val="28"/>
        </w:rPr>
        <w:t>参与人数不得超过</w:t>
      </w:r>
      <w:r w:rsidR="00500B40" w:rsidRPr="00500B40">
        <w:rPr>
          <w:rFonts w:ascii="仿宋_GB2312" w:eastAsia="仿宋_GB2312"/>
          <w:sz w:val="28"/>
          <w:szCs w:val="28"/>
        </w:rPr>
        <w:t>200</w:t>
      </w:r>
      <w:r w:rsidR="00CF444B">
        <w:rPr>
          <w:rFonts w:ascii="仿宋_GB2312" w:eastAsia="仿宋_GB2312" w:hint="eastAsia"/>
          <w:sz w:val="28"/>
          <w:szCs w:val="28"/>
        </w:rPr>
        <w:t>人</w:t>
      </w:r>
      <w:r w:rsidR="00462F15">
        <w:rPr>
          <w:rFonts w:ascii="仿宋_GB2312" w:eastAsia="仿宋_GB2312" w:hint="eastAsia"/>
          <w:sz w:val="28"/>
          <w:szCs w:val="28"/>
        </w:rPr>
        <w:t>，</w:t>
      </w:r>
      <w:r w:rsidRPr="00B019CB">
        <w:rPr>
          <w:rFonts w:ascii="仿宋_GB2312" w:eastAsia="仿宋_GB2312" w:hint="eastAsia"/>
          <w:sz w:val="28"/>
          <w:szCs w:val="28"/>
        </w:rPr>
        <w:t>具体成立规模以实际募集情况为准。</w:t>
      </w:r>
    </w:p>
    <w:p w:rsidR="00C42DF3" w:rsidRPr="00B019CB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B019CB">
        <w:rPr>
          <w:rFonts w:ascii="仿宋_GB2312" w:eastAsia="仿宋_GB2312" w:hint="eastAsia"/>
          <w:sz w:val="28"/>
          <w:szCs w:val="28"/>
        </w:rPr>
        <w:t>详情咨询请拨打服务热线：95511</w:t>
      </w:r>
      <w:r w:rsidR="00764365" w:rsidRPr="00B019CB">
        <w:rPr>
          <w:rFonts w:ascii="仿宋_GB2312" w:eastAsia="仿宋_GB2312" w:hint="eastAsia"/>
          <w:sz w:val="28"/>
          <w:szCs w:val="28"/>
        </w:rPr>
        <w:t>-8。</w:t>
      </w:r>
    </w:p>
    <w:p w:rsidR="00C42DF3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B019CB">
        <w:rPr>
          <w:rFonts w:ascii="仿宋_GB2312" w:eastAsia="仿宋_GB2312" w:hint="eastAsia"/>
          <w:sz w:val="28"/>
          <w:szCs w:val="28"/>
        </w:rPr>
        <w:t>特此公告。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C42DF3" w:rsidRDefault="00C42DF3" w:rsidP="00C42DF3">
      <w:pPr>
        <w:spacing w:line="360" w:lineRule="auto"/>
        <w:ind w:firstLine="1540"/>
        <w:rPr>
          <w:rFonts w:ascii="仿宋_GB2312" w:eastAsia="仿宋_GB2312"/>
          <w:sz w:val="28"/>
          <w:szCs w:val="28"/>
        </w:rPr>
      </w:pPr>
    </w:p>
    <w:p w:rsidR="00C42DF3" w:rsidRDefault="00C42DF3" w:rsidP="00C42DF3">
      <w:pPr>
        <w:spacing w:line="360" w:lineRule="auto"/>
        <w:ind w:right="585"/>
        <w:rPr>
          <w:rFonts w:ascii="仿宋_GB2312" w:eastAsia="仿宋_GB2312"/>
          <w:sz w:val="28"/>
          <w:szCs w:val="28"/>
        </w:rPr>
      </w:pPr>
    </w:p>
    <w:p w:rsidR="00C42DF3" w:rsidRDefault="00084896" w:rsidP="00172571">
      <w:pPr>
        <w:spacing w:line="360" w:lineRule="auto"/>
        <w:ind w:right="25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平安证券股份有限</w:t>
      </w:r>
      <w:r w:rsidR="00C42DF3">
        <w:rPr>
          <w:rFonts w:ascii="仿宋_GB2312" w:eastAsia="仿宋_GB2312" w:hint="eastAsia"/>
          <w:sz w:val="28"/>
          <w:szCs w:val="28"/>
        </w:rPr>
        <w:t>公司</w:t>
      </w:r>
    </w:p>
    <w:p w:rsidR="000B3B7D" w:rsidRPr="00C42DF3" w:rsidRDefault="00C42DF3" w:rsidP="00586FC6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   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500B40" w:rsidRPr="00500B40">
        <w:rPr>
          <w:rFonts w:ascii="仿宋_GB2312" w:eastAsia="仿宋_GB2312"/>
          <w:sz w:val="28"/>
          <w:szCs w:val="28"/>
        </w:rPr>
        <w:t>二零一</w:t>
      </w:r>
      <w:r w:rsidR="00176136">
        <w:rPr>
          <w:rFonts w:ascii="仿宋_GB2312" w:eastAsia="仿宋_GB2312" w:hint="eastAsia"/>
          <w:sz w:val="28"/>
          <w:szCs w:val="28"/>
        </w:rPr>
        <w:t>九</w:t>
      </w:r>
      <w:r w:rsidR="00500B40" w:rsidRPr="00500B40">
        <w:rPr>
          <w:rFonts w:ascii="仿宋_GB2312" w:eastAsia="仿宋_GB2312"/>
          <w:sz w:val="28"/>
          <w:szCs w:val="28"/>
        </w:rPr>
        <w:t>年</w:t>
      </w:r>
      <w:r w:rsidR="000F724B">
        <w:rPr>
          <w:rFonts w:ascii="仿宋_GB2312" w:eastAsia="仿宋_GB2312" w:hint="eastAsia"/>
          <w:sz w:val="28"/>
          <w:szCs w:val="28"/>
        </w:rPr>
        <w:t>六</w:t>
      </w:r>
      <w:r w:rsidR="00500B40" w:rsidRPr="00500B40">
        <w:rPr>
          <w:rFonts w:ascii="仿宋_GB2312" w:eastAsia="仿宋_GB2312"/>
          <w:sz w:val="28"/>
          <w:szCs w:val="28"/>
        </w:rPr>
        <w:t>月</w:t>
      </w:r>
      <w:bookmarkStart w:id="8" w:name="_GoBack"/>
      <w:bookmarkEnd w:id="8"/>
      <w:r w:rsidR="00C4329B">
        <w:rPr>
          <w:rFonts w:ascii="仿宋_GB2312" w:eastAsia="仿宋_GB2312" w:hint="eastAsia"/>
          <w:sz w:val="28"/>
          <w:szCs w:val="28"/>
        </w:rPr>
        <w:t>十</w:t>
      </w:r>
      <w:r w:rsidR="000F724B">
        <w:rPr>
          <w:rFonts w:ascii="仿宋_GB2312" w:eastAsia="仿宋_GB2312" w:hint="eastAsia"/>
          <w:sz w:val="28"/>
          <w:szCs w:val="28"/>
        </w:rPr>
        <w:t>八</w:t>
      </w:r>
      <w:r w:rsidR="00500B40" w:rsidRPr="00500B40">
        <w:rPr>
          <w:rFonts w:ascii="仿宋_GB2312" w:eastAsia="仿宋_GB2312"/>
          <w:sz w:val="28"/>
          <w:szCs w:val="28"/>
        </w:rPr>
        <w:t>日</w:t>
      </w:r>
    </w:p>
    <w:sectPr w:rsidR="000B3B7D" w:rsidRPr="00C42DF3" w:rsidSect="008531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8E" w:rsidRDefault="00094E8E" w:rsidP="00252D75">
      <w:r>
        <w:separator/>
      </w:r>
    </w:p>
  </w:endnote>
  <w:endnote w:type="continuationSeparator" w:id="0">
    <w:p w:rsidR="00094E8E" w:rsidRDefault="00094E8E" w:rsidP="0025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D4" w:rsidRDefault="00766603" w:rsidP="006D2AD4">
    <w:pPr>
      <w:pStyle w:val="a4"/>
      <w:jc w:val="center"/>
    </w:pPr>
    <w:r>
      <w:rPr>
        <w:lang w:val="zh-CN"/>
      </w:rPr>
      <w:t xml:space="preserve"> </w:t>
    </w:r>
    <w:r w:rsidR="001D7802">
      <w:rPr>
        <w:b/>
        <w:sz w:val="24"/>
        <w:szCs w:val="24"/>
      </w:rPr>
      <w:fldChar w:fldCharType="begin"/>
    </w:r>
    <w:r>
      <w:rPr>
        <w:b/>
      </w:rPr>
      <w:instrText>PAGE</w:instrText>
    </w:r>
    <w:r w:rsidR="001D7802">
      <w:rPr>
        <w:b/>
        <w:sz w:val="24"/>
        <w:szCs w:val="24"/>
      </w:rPr>
      <w:fldChar w:fldCharType="separate"/>
    </w:r>
    <w:r w:rsidR="00900F94">
      <w:rPr>
        <w:b/>
        <w:noProof/>
      </w:rPr>
      <w:t>1</w:t>
    </w:r>
    <w:r w:rsidR="001D7802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1D780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D7802">
      <w:rPr>
        <w:b/>
        <w:sz w:val="24"/>
        <w:szCs w:val="24"/>
      </w:rPr>
      <w:fldChar w:fldCharType="separate"/>
    </w:r>
    <w:r w:rsidR="00900F94">
      <w:rPr>
        <w:b/>
        <w:noProof/>
      </w:rPr>
      <w:t>1</w:t>
    </w:r>
    <w:r w:rsidR="001D7802">
      <w:rPr>
        <w:b/>
        <w:sz w:val="24"/>
        <w:szCs w:val="24"/>
      </w:rPr>
      <w:fldChar w:fldCharType="end"/>
    </w:r>
  </w:p>
  <w:p w:rsidR="006D2AD4" w:rsidRDefault="00094E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8E" w:rsidRDefault="00094E8E" w:rsidP="00252D75">
      <w:r>
        <w:separator/>
      </w:r>
    </w:p>
  </w:footnote>
  <w:footnote w:type="continuationSeparator" w:id="0">
    <w:p w:rsidR="00094E8E" w:rsidRDefault="00094E8E" w:rsidP="0025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24"/>
    <w:rsid w:val="00000626"/>
    <w:rsid w:val="00011D70"/>
    <w:rsid w:val="00015054"/>
    <w:rsid w:val="00017AE4"/>
    <w:rsid w:val="00024E30"/>
    <w:rsid w:val="00032B2E"/>
    <w:rsid w:val="00037A1C"/>
    <w:rsid w:val="00044216"/>
    <w:rsid w:val="0005750F"/>
    <w:rsid w:val="00080B84"/>
    <w:rsid w:val="00084896"/>
    <w:rsid w:val="00094E8E"/>
    <w:rsid w:val="000B3B7D"/>
    <w:rsid w:val="000F0035"/>
    <w:rsid w:val="000F2D5E"/>
    <w:rsid w:val="000F724B"/>
    <w:rsid w:val="00104C8E"/>
    <w:rsid w:val="001108E1"/>
    <w:rsid w:val="00124B6F"/>
    <w:rsid w:val="00125BE0"/>
    <w:rsid w:val="001276B5"/>
    <w:rsid w:val="00135E5F"/>
    <w:rsid w:val="001472B4"/>
    <w:rsid w:val="0015112F"/>
    <w:rsid w:val="00155371"/>
    <w:rsid w:val="00161270"/>
    <w:rsid w:val="001667EA"/>
    <w:rsid w:val="00172571"/>
    <w:rsid w:val="00176136"/>
    <w:rsid w:val="00176594"/>
    <w:rsid w:val="001A538F"/>
    <w:rsid w:val="001A53F5"/>
    <w:rsid w:val="001D5552"/>
    <w:rsid w:val="001D7802"/>
    <w:rsid w:val="001E0006"/>
    <w:rsid w:val="001E1530"/>
    <w:rsid w:val="001E3174"/>
    <w:rsid w:val="001F6CA8"/>
    <w:rsid w:val="00203D51"/>
    <w:rsid w:val="002076CD"/>
    <w:rsid w:val="0021610F"/>
    <w:rsid w:val="0021613C"/>
    <w:rsid w:val="0023390C"/>
    <w:rsid w:val="00233AA8"/>
    <w:rsid w:val="00252D75"/>
    <w:rsid w:val="0025420F"/>
    <w:rsid w:val="00261E6E"/>
    <w:rsid w:val="002805C4"/>
    <w:rsid w:val="002826C6"/>
    <w:rsid w:val="002974A6"/>
    <w:rsid w:val="00297841"/>
    <w:rsid w:val="002A30CD"/>
    <w:rsid w:val="002A59D9"/>
    <w:rsid w:val="002B424C"/>
    <w:rsid w:val="002C2E20"/>
    <w:rsid w:val="002E60BD"/>
    <w:rsid w:val="002F28A6"/>
    <w:rsid w:val="002F39C8"/>
    <w:rsid w:val="002F6DBD"/>
    <w:rsid w:val="00300371"/>
    <w:rsid w:val="00306371"/>
    <w:rsid w:val="00337E0F"/>
    <w:rsid w:val="003417AF"/>
    <w:rsid w:val="00342575"/>
    <w:rsid w:val="00346239"/>
    <w:rsid w:val="00353538"/>
    <w:rsid w:val="003616C4"/>
    <w:rsid w:val="00362E86"/>
    <w:rsid w:val="00366518"/>
    <w:rsid w:val="003827CB"/>
    <w:rsid w:val="003A6910"/>
    <w:rsid w:val="003C79F8"/>
    <w:rsid w:val="003F00F1"/>
    <w:rsid w:val="003F5037"/>
    <w:rsid w:val="00400CC5"/>
    <w:rsid w:val="004071B8"/>
    <w:rsid w:val="004076E3"/>
    <w:rsid w:val="0043068D"/>
    <w:rsid w:val="004378BB"/>
    <w:rsid w:val="00440CD4"/>
    <w:rsid w:val="004501C2"/>
    <w:rsid w:val="004519DB"/>
    <w:rsid w:val="00454715"/>
    <w:rsid w:val="00462F15"/>
    <w:rsid w:val="0047112F"/>
    <w:rsid w:val="004818DD"/>
    <w:rsid w:val="004825E5"/>
    <w:rsid w:val="00484DAA"/>
    <w:rsid w:val="0048707C"/>
    <w:rsid w:val="004A0EC3"/>
    <w:rsid w:val="004B238F"/>
    <w:rsid w:val="004B2750"/>
    <w:rsid w:val="004B4DD7"/>
    <w:rsid w:val="004C3FC8"/>
    <w:rsid w:val="004D4C2D"/>
    <w:rsid w:val="004E10D1"/>
    <w:rsid w:val="00500B40"/>
    <w:rsid w:val="00511735"/>
    <w:rsid w:val="0051506F"/>
    <w:rsid w:val="00523922"/>
    <w:rsid w:val="0053114B"/>
    <w:rsid w:val="00533AAB"/>
    <w:rsid w:val="00546BCD"/>
    <w:rsid w:val="00555979"/>
    <w:rsid w:val="00562F6D"/>
    <w:rsid w:val="0056424B"/>
    <w:rsid w:val="00566B18"/>
    <w:rsid w:val="00572A0D"/>
    <w:rsid w:val="00575B14"/>
    <w:rsid w:val="005776A1"/>
    <w:rsid w:val="00586FC6"/>
    <w:rsid w:val="005A171F"/>
    <w:rsid w:val="005A1E83"/>
    <w:rsid w:val="005A4C68"/>
    <w:rsid w:val="005C0E24"/>
    <w:rsid w:val="005C1E61"/>
    <w:rsid w:val="005C536C"/>
    <w:rsid w:val="005C68C7"/>
    <w:rsid w:val="005C6B12"/>
    <w:rsid w:val="005C6F51"/>
    <w:rsid w:val="005D636B"/>
    <w:rsid w:val="005D7406"/>
    <w:rsid w:val="005F05CB"/>
    <w:rsid w:val="005F668E"/>
    <w:rsid w:val="0060373C"/>
    <w:rsid w:val="006078C4"/>
    <w:rsid w:val="0061722A"/>
    <w:rsid w:val="00623F59"/>
    <w:rsid w:val="006240CF"/>
    <w:rsid w:val="00635527"/>
    <w:rsid w:val="00647A5F"/>
    <w:rsid w:val="00652059"/>
    <w:rsid w:val="006636D8"/>
    <w:rsid w:val="006670A0"/>
    <w:rsid w:val="0067221A"/>
    <w:rsid w:val="00674310"/>
    <w:rsid w:val="00686400"/>
    <w:rsid w:val="00687B4D"/>
    <w:rsid w:val="00691D40"/>
    <w:rsid w:val="006A00AB"/>
    <w:rsid w:val="006B4A4D"/>
    <w:rsid w:val="006B4EAC"/>
    <w:rsid w:val="006E6F43"/>
    <w:rsid w:val="00705766"/>
    <w:rsid w:val="0071308A"/>
    <w:rsid w:val="007164D3"/>
    <w:rsid w:val="007457C0"/>
    <w:rsid w:val="00746254"/>
    <w:rsid w:val="00764365"/>
    <w:rsid w:val="00766603"/>
    <w:rsid w:val="00775D46"/>
    <w:rsid w:val="0079091C"/>
    <w:rsid w:val="0079228C"/>
    <w:rsid w:val="007A23DE"/>
    <w:rsid w:val="007B673A"/>
    <w:rsid w:val="007C21E3"/>
    <w:rsid w:val="007C5358"/>
    <w:rsid w:val="007D42F0"/>
    <w:rsid w:val="007D62F2"/>
    <w:rsid w:val="007E0535"/>
    <w:rsid w:val="007E069E"/>
    <w:rsid w:val="007F12A8"/>
    <w:rsid w:val="007F2376"/>
    <w:rsid w:val="007F6582"/>
    <w:rsid w:val="00800DF6"/>
    <w:rsid w:val="008115EA"/>
    <w:rsid w:val="00814CD3"/>
    <w:rsid w:val="00826418"/>
    <w:rsid w:val="00831A3F"/>
    <w:rsid w:val="0083618F"/>
    <w:rsid w:val="0085313E"/>
    <w:rsid w:val="00855B22"/>
    <w:rsid w:val="008565EF"/>
    <w:rsid w:val="00857A20"/>
    <w:rsid w:val="008872DE"/>
    <w:rsid w:val="00890B12"/>
    <w:rsid w:val="0089295B"/>
    <w:rsid w:val="008B05B0"/>
    <w:rsid w:val="008B4986"/>
    <w:rsid w:val="008D4E1E"/>
    <w:rsid w:val="008E6AD0"/>
    <w:rsid w:val="009000EE"/>
    <w:rsid w:val="00900F94"/>
    <w:rsid w:val="00903A3C"/>
    <w:rsid w:val="009062DB"/>
    <w:rsid w:val="00906595"/>
    <w:rsid w:val="0092572F"/>
    <w:rsid w:val="009434EF"/>
    <w:rsid w:val="0094695F"/>
    <w:rsid w:val="00953B4C"/>
    <w:rsid w:val="00967494"/>
    <w:rsid w:val="0096794B"/>
    <w:rsid w:val="00967CDE"/>
    <w:rsid w:val="00974179"/>
    <w:rsid w:val="009759F0"/>
    <w:rsid w:val="009847B5"/>
    <w:rsid w:val="009A0B49"/>
    <w:rsid w:val="009A658A"/>
    <w:rsid w:val="009B2059"/>
    <w:rsid w:val="009C181D"/>
    <w:rsid w:val="009D63CA"/>
    <w:rsid w:val="009D6C9A"/>
    <w:rsid w:val="009E26C9"/>
    <w:rsid w:val="009E6486"/>
    <w:rsid w:val="009F4C3F"/>
    <w:rsid w:val="009F55E5"/>
    <w:rsid w:val="00A106A7"/>
    <w:rsid w:val="00A247B2"/>
    <w:rsid w:val="00A34A68"/>
    <w:rsid w:val="00A4154A"/>
    <w:rsid w:val="00A431C4"/>
    <w:rsid w:val="00A56D3F"/>
    <w:rsid w:val="00A7015E"/>
    <w:rsid w:val="00A70BB7"/>
    <w:rsid w:val="00A763B5"/>
    <w:rsid w:val="00A80971"/>
    <w:rsid w:val="00A84B03"/>
    <w:rsid w:val="00AA1B38"/>
    <w:rsid w:val="00AB06BD"/>
    <w:rsid w:val="00AB13C0"/>
    <w:rsid w:val="00AC7203"/>
    <w:rsid w:val="00AE3BAD"/>
    <w:rsid w:val="00AE4239"/>
    <w:rsid w:val="00B0070D"/>
    <w:rsid w:val="00B019CB"/>
    <w:rsid w:val="00B032F3"/>
    <w:rsid w:val="00B10B84"/>
    <w:rsid w:val="00B13F40"/>
    <w:rsid w:val="00B220D6"/>
    <w:rsid w:val="00B22913"/>
    <w:rsid w:val="00B255DA"/>
    <w:rsid w:val="00B26B7C"/>
    <w:rsid w:val="00B34025"/>
    <w:rsid w:val="00B40E25"/>
    <w:rsid w:val="00B448D8"/>
    <w:rsid w:val="00B52F64"/>
    <w:rsid w:val="00B547CC"/>
    <w:rsid w:val="00B61A1F"/>
    <w:rsid w:val="00B63C02"/>
    <w:rsid w:val="00B66203"/>
    <w:rsid w:val="00B92C6D"/>
    <w:rsid w:val="00B93729"/>
    <w:rsid w:val="00BB18DE"/>
    <w:rsid w:val="00BB45F2"/>
    <w:rsid w:val="00BC0A50"/>
    <w:rsid w:val="00BC0DCA"/>
    <w:rsid w:val="00BD061B"/>
    <w:rsid w:val="00BE2866"/>
    <w:rsid w:val="00BE49E5"/>
    <w:rsid w:val="00BE5ED5"/>
    <w:rsid w:val="00BE70E9"/>
    <w:rsid w:val="00BF23A8"/>
    <w:rsid w:val="00C12081"/>
    <w:rsid w:val="00C15A86"/>
    <w:rsid w:val="00C210D3"/>
    <w:rsid w:val="00C22AAE"/>
    <w:rsid w:val="00C26FBA"/>
    <w:rsid w:val="00C27D46"/>
    <w:rsid w:val="00C34A31"/>
    <w:rsid w:val="00C41EF8"/>
    <w:rsid w:val="00C42DF3"/>
    <w:rsid w:val="00C4329B"/>
    <w:rsid w:val="00C653D3"/>
    <w:rsid w:val="00C72C4E"/>
    <w:rsid w:val="00C77105"/>
    <w:rsid w:val="00C87680"/>
    <w:rsid w:val="00C91D2C"/>
    <w:rsid w:val="00CA0E96"/>
    <w:rsid w:val="00CB38B2"/>
    <w:rsid w:val="00CD4738"/>
    <w:rsid w:val="00CF444B"/>
    <w:rsid w:val="00D00060"/>
    <w:rsid w:val="00D01653"/>
    <w:rsid w:val="00D01B74"/>
    <w:rsid w:val="00D01C32"/>
    <w:rsid w:val="00D02957"/>
    <w:rsid w:val="00D04844"/>
    <w:rsid w:val="00D11B37"/>
    <w:rsid w:val="00D15945"/>
    <w:rsid w:val="00D353C8"/>
    <w:rsid w:val="00D36073"/>
    <w:rsid w:val="00D361CB"/>
    <w:rsid w:val="00D56CCB"/>
    <w:rsid w:val="00D630DC"/>
    <w:rsid w:val="00D64D7F"/>
    <w:rsid w:val="00D76C21"/>
    <w:rsid w:val="00D77D84"/>
    <w:rsid w:val="00D90815"/>
    <w:rsid w:val="00D9264F"/>
    <w:rsid w:val="00D94E1C"/>
    <w:rsid w:val="00DA3800"/>
    <w:rsid w:val="00DB02DE"/>
    <w:rsid w:val="00DC09E3"/>
    <w:rsid w:val="00DC1E2F"/>
    <w:rsid w:val="00DD7235"/>
    <w:rsid w:val="00DF734E"/>
    <w:rsid w:val="00E038E4"/>
    <w:rsid w:val="00E055B3"/>
    <w:rsid w:val="00E055B9"/>
    <w:rsid w:val="00E10651"/>
    <w:rsid w:val="00E13008"/>
    <w:rsid w:val="00E26D40"/>
    <w:rsid w:val="00E42B9E"/>
    <w:rsid w:val="00E46F07"/>
    <w:rsid w:val="00E56BE7"/>
    <w:rsid w:val="00E57C78"/>
    <w:rsid w:val="00E62F67"/>
    <w:rsid w:val="00E731E3"/>
    <w:rsid w:val="00E745EF"/>
    <w:rsid w:val="00E76DDC"/>
    <w:rsid w:val="00E77EAD"/>
    <w:rsid w:val="00E90E6F"/>
    <w:rsid w:val="00EA3BEF"/>
    <w:rsid w:val="00EA49F8"/>
    <w:rsid w:val="00EB046F"/>
    <w:rsid w:val="00EB77CA"/>
    <w:rsid w:val="00ED4A6D"/>
    <w:rsid w:val="00EF59C3"/>
    <w:rsid w:val="00F03125"/>
    <w:rsid w:val="00F10927"/>
    <w:rsid w:val="00F268FA"/>
    <w:rsid w:val="00F3478E"/>
    <w:rsid w:val="00F40EF4"/>
    <w:rsid w:val="00F42A11"/>
    <w:rsid w:val="00F52260"/>
    <w:rsid w:val="00F62BC8"/>
    <w:rsid w:val="00F66187"/>
    <w:rsid w:val="00F713A7"/>
    <w:rsid w:val="00F819C0"/>
    <w:rsid w:val="00FA4BB9"/>
    <w:rsid w:val="00FB7A1E"/>
    <w:rsid w:val="00FC40E9"/>
    <w:rsid w:val="00FC5482"/>
    <w:rsid w:val="00FC5CDE"/>
    <w:rsid w:val="00FD3FAD"/>
    <w:rsid w:val="00FD592C"/>
    <w:rsid w:val="00FD7F42"/>
    <w:rsid w:val="00FE1743"/>
    <w:rsid w:val="00FF6F1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rsid w:val="00252D75"/>
    <w:rPr>
      <w:sz w:val="18"/>
      <w:szCs w:val="18"/>
    </w:rPr>
  </w:style>
  <w:style w:type="paragraph" w:styleId="a4">
    <w:name w:val="footer"/>
    <w:basedOn w:val="a"/>
    <w:link w:val="Char0"/>
    <w:rsid w:val="00252D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rsid w:val="00252D75"/>
    <w:rPr>
      <w:sz w:val="18"/>
      <w:szCs w:val="18"/>
    </w:rPr>
  </w:style>
  <w:style w:type="paragraph" w:styleId="a5">
    <w:name w:val="Date"/>
    <w:basedOn w:val="a"/>
    <w:next w:val="a"/>
    <w:link w:val="Char1"/>
    <w:rsid w:val="000B3B7D"/>
    <w:pPr>
      <w:ind w:leftChars="2500" w:left="100"/>
    </w:pPr>
  </w:style>
  <w:style w:type="character" w:customStyle="1" w:styleId="Char1">
    <w:name w:val="日期 Char"/>
    <w:link w:val="a5"/>
    <w:rsid w:val="000B3B7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rsid w:val="00252D75"/>
    <w:rPr>
      <w:sz w:val="18"/>
      <w:szCs w:val="18"/>
    </w:rPr>
  </w:style>
  <w:style w:type="paragraph" w:styleId="a4">
    <w:name w:val="footer"/>
    <w:basedOn w:val="a"/>
    <w:link w:val="Char0"/>
    <w:rsid w:val="00252D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rsid w:val="00252D75"/>
    <w:rPr>
      <w:sz w:val="18"/>
      <w:szCs w:val="18"/>
    </w:rPr>
  </w:style>
  <w:style w:type="paragraph" w:styleId="a5">
    <w:name w:val="Date"/>
    <w:basedOn w:val="a"/>
    <w:next w:val="a"/>
    <w:link w:val="Char1"/>
    <w:rsid w:val="000B3B7D"/>
    <w:pPr>
      <w:ind w:leftChars="2500" w:left="100"/>
    </w:pPr>
  </w:style>
  <w:style w:type="character" w:customStyle="1" w:styleId="Char1">
    <w:name w:val="日期 Char"/>
    <w:link w:val="a5"/>
    <w:rsid w:val="000B3B7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149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孙文</dc:creator>
  <cp:lastModifiedBy>Localadmin</cp:lastModifiedBy>
  <cp:revision>13</cp:revision>
  <cp:lastPrinted>2014-12-05T09:04:00Z</cp:lastPrinted>
  <dcterms:created xsi:type="dcterms:W3CDTF">2018-08-29T06:33:00Z</dcterms:created>
  <dcterms:modified xsi:type="dcterms:W3CDTF">2019-06-18T03:14:00Z</dcterms:modified>
</cp:coreProperties>
</file>